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3DB" w:rsidRPr="00F513DB" w:rsidRDefault="00F513DB" w:rsidP="00F513D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13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PENGARUH </w:t>
      </w:r>
      <w:r w:rsidRPr="00F513D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CAPITAL ADEQUACY RATIO </w:t>
      </w:r>
      <w:r w:rsidRPr="00F513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(CAR) DAN BIAYA OPERASIONAL TERHADAP PENDAPATAN OPERASIONAL (BOPO) TERHADAP </w:t>
      </w:r>
      <w:r w:rsidRPr="00F513D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LOAN TO DEPOSIT RATIO </w:t>
      </w:r>
      <w:r w:rsidRPr="00F513DB">
        <w:rPr>
          <w:rFonts w:ascii="Times New Roman" w:hAnsi="Times New Roman" w:cs="Times New Roman"/>
          <w:b/>
          <w:sz w:val="24"/>
          <w:szCs w:val="24"/>
          <w:lang w:val="en-US"/>
        </w:rPr>
        <w:t>(LDR) PADA PT. BANK RAKYAT INDONESIA (PERSERO), TBK PERIODE 2009-2013</w:t>
      </w:r>
    </w:p>
    <w:p w:rsidR="00B4543C" w:rsidRPr="00B4543C" w:rsidRDefault="00B4543C" w:rsidP="00B4543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4543C" w:rsidRDefault="00F513DB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RIKHA DWI CAHYANI</w:t>
      </w:r>
    </w:p>
    <w:p w:rsidR="00B4543C" w:rsidRPr="00F513DB" w:rsidRDefault="00A25F5D" w:rsidP="00A25F5D">
      <w:pPr>
        <w:spacing w:after="0" w:line="480" w:lineRule="auto"/>
        <w:ind w:left="2880" w:firstLine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NPM :</w:t>
      </w:r>
      <w:r w:rsidR="00F513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A10110178</w:t>
      </w:r>
    </w:p>
    <w:p w:rsidR="00B4543C" w:rsidRDefault="00B4543C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4543C" w:rsidRDefault="00AF7D5D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Bandung, </w:t>
      </w:r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05 </w:t>
      </w:r>
      <w:proofErr w:type="spellStart"/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>Februari</w:t>
      </w:r>
      <w:proofErr w:type="spellEnd"/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2015</w:t>
      </w:r>
    </w:p>
    <w:p w:rsidR="00B4543C" w:rsidRDefault="00B4543C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Pembimbing</w:t>
      </w:r>
      <w:proofErr w:type="spellEnd"/>
      <w:r w:rsidR="008E2EF1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</w:p>
    <w:p w:rsidR="00B4543C" w:rsidRDefault="00B4543C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E2EF1" w:rsidRDefault="008E2EF1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513DB" w:rsidRPr="00F36FF0" w:rsidRDefault="00F513DB" w:rsidP="00F51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44633D">
        <w:rPr>
          <w:rFonts w:ascii="Times New Roman" w:hAnsi="Times New Roman" w:cs="Times New Roman"/>
          <w:b/>
          <w:sz w:val="24"/>
          <w:szCs w:val="24"/>
        </w:rPr>
        <w:t xml:space="preserve">Dr. H. Herry Achmad Buchory, Drs., </w:t>
      </w:r>
      <w:proofErr w:type="gramStart"/>
      <w:r w:rsidRPr="0044633D">
        <w:rPr>
          <w:rFonts w:ascii="Times New Roman" w:hAnsi="Times New Roman" w:cs="Times New Roman"/>
          <w:b/>
          <w:sz w:val="24"/>
          <w:szCs w:val="24"/>
        </w:rPr>
        <w:t>SE.,</w:t>
      </w:r>
      <w:proofErr w:type="gramEnd"/>
      <w:r w:rsidRPr="0044633D">
        <w:rPr>
          <w:rFonts w:ascii="Times New Roman" w:hAnsi="Times New Roman" w:cs="Times New Roman"/>
          <w:b/>
          <w:sz w:val="24"/>
          <w:szCs w:val="24"/>
        </w:rPr>
        <w:t xml:space="preserve"> MM.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B4543C" w:rsidRDefault="00B4543C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4543C" w:rsidRDefault="00B4543C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Mengetahui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0D1CA8" w:rsidRDefault="000D1CA8" w:rsidP="00B454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4543C" w:rsidRDefault="00B4543C" w:rsidP="00B4543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STIE EKUITAS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Program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Studi</w:t>
      </w:r>
      <w:proofErr w:type="spellEnd"/>
    </w:p>
    <w:p w:rsidR="00B4543C" w:rsidRDefault="00B4543C" w:rsidP="00B4543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S1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Manajemen</w:t>
      </w:r>
      <w:proofErr w:type="spellEnd"/>
    </w:p>
    <w:p w:rsidR="00B4543C" w:rsidRDefault="00B4543C" w:rsidP="00B4543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E2EF1" w:rsidRDefault="008E2EF1" w:rsidP="00B4543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4543C" w:rsidRDefault="00B4543C" w:rsidP="00B4543C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(</w:t>
      </w:r>
      <w:r w:rsidRPr="001F3B89">
        <w:rPr>
          <w:rFonts w:ascii="Times New Roman" w:hAnsi="Times New Roman" w:cs="Times New Roman"/>
          <w:sz w:val="24"/>
          <w:szCs w:val="24"/>
        </w:rPr>
        <w:t>Prof. Dr. Ina Primiana, SE., MT</w:t>
      </w:r>
      <w:r w:rsidR="003E5D4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E5D4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E5D4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E5D49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E5D49">
        <w:rPr>
          <w:rFonts w:ascii="Times New Roman" w:hAnsi="Times New Roman" w:cs="Times New Roman"/>
          <w:sz w:val="24"/>
          <w:szCs w:val="24"/>
          <w:lang w:val="en-US"/>
        </w:rPr>
        <w:t xml:space="preserve">Dr. </w:t>
      </w:r>
      <w:r w:rsidRPr="00401FAC">
        <w:rPr>
          <w:rFonts w:ascii="Times New Roman" w:hAnsi="Times New Roman" w:cs="Times New Roman"/>
          <w:sz w:val="24"/>
          <w:szCs w:val="24"/>
        </w:rPr>
        <w:t>Anton Mulyono</w:t>
      </w:r>
      <w:r>
        <w:rPr>
          <w:rFonts w:ascii="Times New Roman" w:hAnsi="Times New Roman" w:cs="Times New Roman"/>
          <w:sz w:val="24"/>
          <w:szCs w:val="24"/>
        </w:rPr>
        <w:t xml:space="preserve"> Azis, SE.,</w:t>
      </w:r>
      <w:r w:rsidRPr="00401FAC">
        <w:rPr>
          <w:rFonts w:ascii="Times New Roman" w:hAnsi="Times New Roman" w:cs="Times New Roman"/>
          <w:sz w:val="24"/>
          <w:szCs w:val="24"/>
        </w:rPr>
        <w:t>MT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E2EF1" w:rsidRDefault="008E2EF1" w:rsidP="00B4543C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E2EF1" w:rsidRDefault="008E2EF1" w:rsidP="00B4543C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E2EF1" w:rsidRPr="00B4543C" w:rsidRDefault="00AC310A" w:rsidP="00B4543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8E2EF1">
        <w:rPr>
          <w:rFonts w:ascii="Times New Roman" w:hAnsi="Times New Roman" w:cs="Times New Roman"/>
          <w:b/>
          <w:sz w:val="24"/>
          <w:szCs w:val="24"/>
          <w:lang w:val="en-US"/>
        </w:rPr>
        <w:t>Tanggung</w:t>
      </w:r>
      <w:proofErr w:type="spellEnd"/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E2EF1">
        <w:rPr>
          <w:rFonts w:ascii="Times New Roman" w:hAnsi="Times New Roman" w:cs="Times New Roman"/>
          <w:b/>
          <w:sz w:val="24"/>
          <w:szCs w:val="24"/>
          <w:lang w:val="en-US"/>
        </w:rPr>
        <w:t>jawab</w:t>
      </w:r>
      <w:proofErr w:type="spellEnd"/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E2EF1">
        <w:rPr>
          <w:rFonts w:ascii="Times New Roman" w:hAnsi="Times New Roman" w:cs="Times New Roman"/>
          <w:b/>
          <w:sz w:val="24"/>
          <w:szCs w:val="24"/>
          <w:lang w:val="en-US"/>
        </w:rPr>
        <w:t>yuridis</w:t>
      </w:r>
      <w:proofErr w:type="spellEnd"/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E2EF1">
        <w:rPr>
          <w:rFonts w:ascii="Times New Roman" w:hAnsi="Times New Roman" w:cs="Times New Roman"/>
          <w:b/>
          <w:sz w:val="24"/>
          <w:szCs w:val="24"/>
          <w:lang w:val="en-US"/>
        </w:rPr>
        <w:t>ada</w:t>
      </w:r>
      <w:proofErr w:type="spellEnd"/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C7B96"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proofErr w:type="spellEnd"/>
      <w:r w:rsidR="00E71A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C7B96">
        <w:rPr>
          <w:rFonts w:ascii="Times New Roman" w:hAnsi="Times New Roman" w:cs="Times New Roman"/>
          <w:b/>
          <w:sz w:val="24"/>
          <w:szCs w:val="24"/>
          <w:lang w:val="en-US"/>
        </w:rPr>
        <w:t>penulis</w:t>
      </w:r>
      <w:proofErr w:type="spellEnd"/>
    </w:p>
    <w:p w:rsidR="00D80C24" w:rsidRDefault="00D80C24"/>
    <w:sectPr w:rsidR="00D80C24" w:rsidSect="00AC310A">
      <w:pgSz w:w="11907" w:h="16839" w:code="9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4543C"/>
    <w:rsid w:val="000D1CA8"/>
    <w:rsid w:val="001B0756"/>
    <w:rsid w:val="003A7ABD"/>
    <w:rsid w:val="003E5D49"/>
    <w:rsid w:val="004F3315"/>
    <w:rsid w:val="006575B9"/>
    <w:rsid w:val="008A3517"/>
    <w:rsid w:val="008E2EF1"/>
    <w:rsid w:val="0091421A"/>
    <w:rsid w:val="00A00037"/>
    <w:rsid w:val="00A25F5D"/>
    <w:rsid w:val="00AA6DBE"/>
    <w:rsid w:val="00AC310A"/>
    <w:rsid w:val="00AF7D5D"/>
    <w:rsid w:val="00B1033B"/>
    <w:rsid w:val="00B4543C"/>
    <w:rsid w:val="00B4770F"/>
    <w:rsid w:val="00BA7CB3"/>
    <w:rsid w:val="00BB3566"/>
    <w:rsid w:val="00C75E4A"/>
    <w:rsid w:val="00CA0128"/>
    <w:rsid w:val="00D80C24"/>
    <w:rsid w:val="00D86C98"/>
    <w:rsid w:val="00E04CEB"/>
    <w:rsid w:val="00E71A35"/>
    <w:rsid w:val="00EC7B96"/>
    <w:rsid w:val="00F513DB"/>
    <w:rsid w:val="00F65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3C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3C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ULFI</dc:creator>
  <cp:lastModifiedBy>tarantula</cp:lastModifiedBy>
  <cp:revision>6</cp:revision>
  <cp:lastPrinted>2014-11-25T09:49:00Z</cp:lastPrinted>
  <dcterms:created xsi:type="dcterms:W3CDTF">2014-11-24T00:10:00Z</dcterms:created>
  <dcterms:modified xsi:type="dcterms:W3CDTF">2015-02-11T00:45:00Z</dcterms:modified>
</cp:coreProperties>
</file>